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1F" w:rsidRDefault="00F0471F" w:rsidP="00F0471F">
      <w:pPr>
        <w:shd w:val="clear" w:color="auto" w:fill="FFFFFF"/>
        <w:ind w:firstLine="851"/>
        <w:jc w:val="center"/>
        <w:rPr>
          <w:color w:val="000080"/>
          <w:sz w:val="22"/>
          <w:szCs w:val="22"/>
          <w:lang w:val="uz-Cyrl-UZ"/>
        </w:rPr>
      </w:pPr>
      <w:r w:rsidRPr="0098052C">
        <w:rPr>
          <w:rStyle w:val="a4"/>
          <w:color w:val="339966"/>
          <w:sz w:val="20"/>
          <w:szCs w:val="20"/>
          <w:lang w:val="uz-Cyrl-UZ"/>
        </w:rPr>
        <w:t>.</w:t>
      </w:r>
      <w:bookmarkStart w:id="0" w:name="2478991"/>
      <w:r w:rsidRPr="0098052C">
        <w:rPr>
          <w:color w:val="000080"/>
          <w:sz w:val="22"/>
          <w:szCs w:val="22"/>
          <w:lang w:val="uz-Cyrl-UZ"/>
        </w:rPr>
        <w:t>«Қимматли қоғозлар бозорида ахборотларни тақдим эти</w:t>
      </w:r>
      <w:r>
        <w:rPr>
          <w:color w:val="000080"/>
          <w:sz w:val="22"/>
          <w:szCs w:val="22"/>
          <w:lang w:val="uz-Cyrl-UZ"/>
        </w:rPr>
        <w:t xml:space="preserve">ш ва эълон қилиш қоидаларига </w:t>
      </w:r>
    </w:p>
    <w:p w:rsidR="00F0471F" w:rsidRPr="0098052C" w:rsidRDefault="00F0471F" w:rsidP="00F0471F">
      <w:pPr>
        <w:shd w:val="clear" w:color="auto" w:fill="FFFFFF"/>
        <w:ind w:firstLine="851"/>
        <w:jc w:val="center"/>
        <w:rPr>
          <w:color w:val="000080"/>
          <w:sz w:val="22"/>
          <w:szCs w:val="22"/>
          <w:lang w:val="uz-Cyrl-UZ"/>
        </w:rPr>
      </w:pPr>
      <w:r w:rsidRPr="0098052C">
        <w:rPr>
          <w:color w:val="000080"/>
          <w:sz w:val="22"/>
          <w:szCs w:val="22"/>
          <w:lang w:val="uz-Cyrl-UZ"/>
        </w:rPr>
        <w:t>36–ИЛОВА</w:t>
      </w:r>
      <w:bookmarkEnd w:id="0"/>
    </w:p>
    <w:tbl>
      <w:tblPr>
        <w:tblW w:w="506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51"/>
        <w:gridCol w:w="2293"/>
        <w:gridCol w:w="1057"/>
        <w:gridCol w:w="690"/>
        <w:gridCol w:w="505"/>
        <w:gridCol w:w="541"/>
        <w:gridCol w:w="413"/>
        <w:gridCol w:w="408"/>
        <w:gridCol w:w="1330"/>
        <w:gridCol w:w="51"/>
        <w:gridCol w:w="1549"/>
      </w:tblGrid>
      <w:tr w:rsidR="00F0471F" w:rsidRPr="0098052C" w:rsidTr="00C74B4C"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0471F" w:rsidRPr="0098052C" w:rsidRDefault="00F0471F" w:rsidP="00F3318F">
            <w:pPr>
              <w:jc w:val="center"/>
              <w:rPr>
                <w:lang w:val="uz-Cyrl-UZ"/>
              </w:rPr>
            </w:pPr>
            <w:bookmarkStart w:id="1" w:name="2478992"/>
            <w:bookmarkStart w:id="2" w:name="2478994"/>
            <w:bookmarkEnd w:id="1"/>
            <w:r w:rsidRPr="0098052C">
              <w:rPr>
                <w:color w:val="000000"/>
                <w:lang w:val="uz-Cyrl-UZ"/>
              </w:rPr>
              <w:t>1.</w:t>
            </w:r>
          </w:p>
        </w:tc>
        <w:tc>
          <w:tcPr>
            <w:tcW w:w="4876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Pr="0098052C" w:rsidRDefault="00F0471F" w:rsidP="00F3318F">
            <w:pPr>
              <w:jc w:val="center"/>
              <w:rPr>
                <w:lang w:val="uz-Cyrl-UZ"/>
              </w:rPr>
            </w:pPr>
            <w:r w:rsidRPr="0098052C">
              <w:rPr>
                <w:b/>
                <w:bCs/>
                <w:color w:val="000000"/>
                <w:lang w:val="uz-Cyrl-UZ"/>
              </w:rPr>
              <w:t>ЭМИТЕНТНИНГ НОМИ</w:t>
            </w:r>
          </w:p>
        </w:tc>
      </w:tr>
      <w:tr w:rsidR="00F0471F" w:rsidRPr="00E22239" w:rsidTr="00C74B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98052C" w:rsidRDefault="00F0471F" w:rsidP="00F3318F">
            <w:pPr>
              <w:rPr>
                <w:lang w:val="uz-Cyrl-UZ"/>
              </w:rPr>
            </w:pP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pPr>
              <w:rPr>
                <w:color w:val="000000"/>
                <w:lang w:val="en-US"/>
              </w:rPr>
            </w:pPr>
            <w:r w:rsidRPr="005019A4">
              <w:rPr>
                <w:color w:val="000000"/>
                <w:lang w:val="en-US"/>
              </w:rPr>
              <w:t>‎‎‎‎</w:t>
            </w: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proofErr w:type="spellStart"/>
            <w:r w:rsidRPr="005019A4">
              <w:rPr>
                <w:color w:val="000000"/>
                <w:shd w:val="clear" w:color="auto" w:fill="FFFFFF"/>
                <w:lang w:val="en-US"/>
              </w:rPr>
              <w:t>Aviasozlar</w:t>
            </w:r>
            <w:proofErr w:type="spellEnd"/>
            <w:r w:rsidRPr="005019A4">
              <w:rPr>
                <w:lang w:val="uz-Cyrl-UZ"/>
              </w:rPr>
              <w:t xml:space="preserve"> dehqon bozori”</w:t>
            </w:r>
            <w:r w:rsidRPr="005019A4">
              <w:rPr>
                <w:lang w:val="en-US"/>
              </w:rPr>
              <w:t xml:space="preserve"> </w:t>
            </w:r>
            <w:proofErr w:type="spellStart"/>
            <w:r w:rsidRPr="005019A4">
              <w:rPr>
                <w:lang w:val="en-US"/>
              </w:rPr>
              <w:t>aksiyadorlik</w:t>
            </w:r>
            <w:proofErr w:type="spellEnd"/>
            <w:r w:rsidRPr="005019A4">
              <w:rPr>
                <w:lang w:val="en-US"/>
              </w:rPr>
              <w:t xml:space="preserve"> </w:t>
            </w:r>
            <w:proofErr w:type="spellStart"/>
            <w:r w:rsidRPr="005019A4">
              <w:rPr>
                <w:lang w:val="en-US"/>
              </w:rPr>
              <w:t>jamiyati</w:t>
            </w:r>
            <w:proofErr w:type="spellEnd"/>
          </w:p>
        </w:tc>
      </w:tr>
      <w:tr w:rsidR="00F0471F" w:rsidRPr="0098052C" w:rsidTr="00C74B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98052C" w:rsidRDefault="00F0471F" w:rsidP="00F3318F">
            <w:pPr>
              <w:rPr>
                <w:lang w:val="uz-Cyrl-UZ"/>
              </w:rPr>
            </w:pP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Pr>
              <w:jc w:val="both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pPr>
              <w:rPr>
                <w:color w:val="000000"/>
                <w:lang w:val="en-US"/>
              </w:rPr>
            </w:pP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r w:rsidRPr="005019A4">
              <w:rPr>
                <w:color w:val="000000"/>
                <w:shd w:val="clear" w:color="auto" w:fill="FFFFFF"/>
              </w:rPr>
              <w:t>AVIASOZLAR</w:t>
            </w:r>
            <w:r w:rsidRPr="005019A4">
              <w:rPr>
                <w:color w:val="000000"/>
                <w:shd w:val="clear" w:color="auto" w:fill="FFFFFF"/>
                <w:lang w:val="uz-Cyrl-UZ"/>
              </w:rPr>
              <w:t xml:space="preserve"> </w:t>
            </w:r>
            <w:r w:rsidRPr="005019A4">
              <w:rPr>
                <w:lang w:val="uz-Cyrl-UZ"/>
              </w:rPr>
              <w:t>DEHQON BOZORI”</w:t>
            </w:r>
            <w:r w:rsidRPr="005019A4">
              <w:rPr>
                <w:lang w:val="en-US"/>
              </w:rPr>
              <w:t xml:space="preserve"> AJ</w:t>
            </w:r>
          </w:p>
        </w:tc>
      </w:tr>
      <w:tr w:rsidR="00F0471F" w:rsidRPr="0098052C" w:rsidTr="00C74B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98052C" w:rsidRDefault="00F0471F" w:rsidP="00F3318F">
            <w:pPr>
              <w:rPr>
                <w:lang w:val="uz-Cyrl-UZ"/>
              </w:rPr>
            </w:pP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-</w:t>
            </w:r>
          </w:p>
        </w:tc>
      </w:tr>
      <w:tr w:rsidR="00F0471F" w:rsidRPr="0098052C" w:rsidTr="00C74B4C">
        <w:tc>
          <w:tcPr>
            <w:tcW w:w="1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0471F" w:rsidRPr="0098052C" w:rsidRDefault="00F0471F" w:rsidP="00F3318F">
            <w:pPr>
              <w:jc w:val="center"/>
              <w:rPr>
                <w:lang w:val="uz-Cyrl-UZ"/>
              </w:rPr>
            </w:pPr>
            <w:r w:rsidRPr="0098052C">
              <w:rPr>
                <w:color w:val="000000"/>
                <w:lang w:val="uz-Cyrl-UZ"/>
              </w:rPr>
              <w:t>2.</w:t>
            </w:r>
          </w:p>
        </w:tc>
        <w:tc>
          <w:tcPr>
            <w:tcW w:w="487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98052C" w:rsidRDefault="00F0471F" w:rsidP="00F3318F">
            <w:pPr>
              <w:rPr>
                <w:lang w:val="uz-Cyrl-UZ"/>
              </w:rPr>
            </w:pP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Яшнобод тум, Бешариқ кўчаси 1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pPr>
              <w:jc w:val="both"/>
              <w:rPr>
                <w:lang w:val="uz-Cyrl-UZ"/>
              </w:rPr>
            </w:pPr>
            <w:r w:rsidRPr="005019A4">
              <w:rPr>
                <w:lang w:val="uz-Latn-UZ"/>
              </w:rPr>
              <w:t>индекс 100</w:t>
            </w:r>
            <w:r w:rsidRPr="005019A4">
              <w:rPr>
                <w:lang w:val="uz-Cyrl-UZ"/>
              </w:rPr>
              <w:t>204</w:t>
            </w:r>
            <w:r w:rsidRPr="005019A4">
              <w:rPr>
                <w:lang w:val="uz-Latn-UZ"/>
              </w:rPr>
              <w:t xml:space="preserve">, Тошкент шаҳри, </w:t>
            </w:r>
            <w:r w:rsidRPr="005019A4">
              <w:rPr>
                <w:lang w:val="uz-Cyrl-UZ"/>
              </w:rPr>
              <w:t>Яшнобод</w:t>
            </w:r>
            <w:r w:rsidRPr="005019A4">
              <w:t xml:space="preserve"> </w:t>
            </w:r>
            <w:r w:rsidRPr="005019A4">
              <w:rPr>
                <w:lang w:val="uz-Latn-UZ"/>
              </w:rPr>
              <w:t xml:space="preserve">тумани, </w:t>
            </w:r>
            <w:r w:rsidRPr="005019A4">
              <w:rPr>
                <w:lang w:val="uz-Cyrl-UZ"/>
              </w:rPr>
              <w:t>Бешариқ кўчаси  1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r w:rsidRPr="005019A4">
              <w:rPr>
                <w:color w:val="000000"/>
                <w:lang w:val="en-US"/>
              </w:rPr>
              <w:t>aviasozlar-db@mail.ru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3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5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0471F" w:rsidRPr="005019A4" w:rsidRDefault="00F0471F" w:rsidP="00F3318F">
            <w:r w:rsidRPr="005019A4">
              <w:rPr>
                <w:lang w:val="en-US"/>
              </w:rPr>
              <w:t>http://aviasozlar-bozori.uz</w:t>
            </w:r>
          </w:p>
        </w:tc>
      </w:tr>
      <w:tr w:rsidR="00F0471F" w:rsidTr="00C74B4C">
        <w:tc>
          <w:tcPr>
            <w:tcW w:w="1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0471F" w:rsidRDefault="00F0471F" w:rsidP="00F3318F">
            <w:pPr>
              <w:jc w:val="center"/>
            </w:pPr>
            <w:r>
              <w:t>3.</w:t>
            </w:r>
          </w:p>
        </w:tc>
        <w:tc>
          <w:tcPr>
            <w:tcW w:w="487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62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25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0471F" w:rsidRDefault="00F0471F" w:rsidP="00F3318F">
            <w:r>
              <w:t>36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62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Default="00F0471F" w:rsidP="00F3318F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225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0471F" w:rsidRDefault="00F0471F" w:rsidP="00F3318F"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рўйхатидаги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ўзгаришлар</w:t>
            </w:r>
            <w:proofErr w:type="spellEnd"/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4431A1">
              <w:rPr>
                <w:sz w:val="22"/>
                <w:szCs w:val="22"/>
              </w:rPr>
              <w:t>Ф.И.Ш.</w:t>
            </w: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ёки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тўлиқ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ери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(почта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манзили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яшаш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жойи</w:t>
            </w:r>
            <w:proofErr w:type="spellEnd"/>
          </w:p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31A1">
              <w:rPr>
                <w:sz w:val="22"/>
                <w:szCs w:val="22"/>
              </w:rPr>
              <w:t>вилоят</w:t>
            </w:r>
            <w:proofErr w:type="spellEnd"/>
            <w:r w:rsidRPr="004431A1">
              <w:rPr>
                <w:sz w:val="22"/>
                <w:szCs w:val="22"/>
              </w:rPr>
              <w:t xml:space="preserve">, </w:t>
            </w:r>
            <w:proofErr w:type="spellStart"/>
            <w:r w:rsidRPr="004431A1">
              <w:rPr>
                <w:sz w:val="22"/>
                <w:szCs w:val="22"/>
              </w:rPr>
              <w:t>шаҳар</w:t>
            </w:r>
            <w:proofErr w:type="spellEnd"/>
            <w:r w:rsidRPr="004431A1">
              <w:rPr>
                <w:sz w:val="22"/>
                <w:szCs w:val="22"/>
              </w:rPr>
              <w:t>, туман)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Қимматли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қоғозларнинг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сони (пай,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улушларнинг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миқдори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Қимматли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қоғозларнинг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тури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color w:val="000000"/>
                <w:sz w:val="22"/>
                <w:szCs w:val="22"/>
              </w:rPr>
              <w:t>Ҳолат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тури</w:t>
            </w:r>
          </w:p>
        </w:tc>
      </w:tr>
      <w:bookmarkEnd w:id="2"/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2239" w:rsidRDefault="00E22239" w:rsidP="00F0471F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239">
              <w:rPr>
                <w:color w:val="000000"/>
                <w:sz w:val="22"/>
                <w:szCs w:val="22"/>
              </w:rPr>
              <w:t>Ирматов</w:t>
            </w:r>
            <w:proofErr w:type="spellEnd"/>
            <w:r w:rsidRPr="00E222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Мурод</w:t>
            </w:r>
            <w:proofErr w:type="spellEnd"/>
            <w:r w:rsidRPr="00E222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Абдукахарович</w:t>
            </w:r>
            <w:proofErr w:type="spellEnd"/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Pr="00E22239" w:rsidRDefault="00E22239" w:rsidP="00E22239">
            <w:pPr>
              <w:jc w:val="center"/>
              <w:rPr>
                <w:sz w:val="22"/>
                <w:szCs w:val="22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r>
              <w:rPr>
                <w:color w:val="000000"/>
                <w:sz w:val="20"/>
                <w:szCs w:val="20"/>
                <w:lang w:val="uz-Cyrl-UZ"/>
              </w:rPr>
              <w:t>ИЖРОЧИ ДИРЕКТОРИ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C74B4C" w:rsidP="00F0471F">
            <w:pPr>
              <w:jc w:val="center"/>
              <w:rPr>
                <w:sz w:val="22"/>
                <w:szCs w:val="22"/>
                <w:lang w:val="uz-Cyrl-UZ"/>
              </w:rPr>
            </w:pPr>
            <w:r w:rsidRPr="004B7779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Default="00E22239" w:rsidP="0060281E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22239">
              <w:rPr>
                <w:color w:val="000000"/>
                <w:sz w:val="22"/>
                <w:szCs w:val="22"/>
              </w:rPr>
              <w:t>Акбарходжаев</w:t>
            </w:r>
            <w:proofErr w:type="spellEnd"/>
            <w:r w:rsidRPr="00E222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Лазизхон</w:t>
            </w:r>
            <w:proofErr w:type="spellEnd"/>
            <w:r w:rsidRPr="00E222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Турапович</w:t>
            </w:r>
            <w:proofErr w:type="spellEnd"/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Pr="00E22239" w:rsidRDefault="00E22239" w:rsidP="00E22239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>” ДУК</w:t>
            </w:r>
            <w:r>
              <w:rPr>
                <w:color w:val="000000"/>
                <w:sz w:val="20"/>
                <w:szCs w:val="20"/>
                <w:lang w:val="uz-Cyrl-UZ"/>
              </w:rPr>
              <w:t>бош</w:t>
            </w:r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директори ўринбосари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4431A1" w:rsidRDefault="00E22239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Default="00E22239" w:rsidP="0060281E">
            <w:pPr>
              <w:jc w:val="center"/>
            </w:pPr>
            <w:proofErr w:type="spellStart"/>
            <w:r w:rsidRPr="00C051C1">
              <w:rPr>
                <w:sz w:val="22"/>
                <w:szCs w:val="22"/>
              </w:rPr>
              <w:t>чи</w:t>
            </w:r>
            <w:proofErr w:type="spellEnd"/>
            <w:r w:rsidRPr="00C051C1">
              <w:rPr>
                <w:sz w:val="22"/>
                <w:szCs w:val="22"/>
                <w:lang w:val="uz-Cyrl-UZ"/>
              </w:rPr>
              <w:t>қди</w:t>
            </w:r>
          </w:p>
        </w:tc>
      </w:tr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Default="00E22239" w:rsidP="0060281E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jc w:val="center"/>
              <w:rPr>
                <w:color w:val="000000"/>
                <w:sz w:val="22"/>
                <w:szCs w:val="22"/>
              </w:rPr>
            </w:pPr>
            <w:r w:rsidRPr="00E22239">
              <w:rPr>
                <w:sz w:val="22"/>
                <w:szCs w:val="22"/>
                <w:lang w:val="uz-Cyrl-UZ"/>
              </w:rPr>
              <w:t>Тошхўжаев Жавдадхўжа Махамадхўжаевич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Pr="00107C03" w:rsidRDefault="00E22239" w:rsidP="0060281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>” ДУК</w:t>
            </w:r>
            <w:r>
              <w:rPr>
                <w:color w:val="000000"/>
                <w:sz w:val="20"/>
                <w:szCs w:val="20"/>
                <w:lang w:val="uz-Cyrl-UZ"/>
              </w:rPr>
              <w:t>бош</w:t>
            </w:r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директори ўринбосари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4431A1" w:rsidRDefault="00E22239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Default="00C74B4C" w:rsidP="0060281E">
            <w:pPr>
              <w:jc w:val="center"/>
            </w:pPr>
            <w:r w:rsidRPr="004B7779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Default="00E22239" w:rsidP="00F0471F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jc w:val="center"/>
              <w:rPr>
                <w:color w:val="000000"/>
                <w:sz w:val="22"/>
                <w:szCs w:val="22"/>
              </w:rPr>
            </w:pPr>
            <w:r w:rsidRPr="00E22239">
              <w:rPr>
                <w:color w:val="000000"/>
                <w:sz w:val="22"/>
                <w:szCs w:val="22"/>
              </w:rPr>
              <w:t xml:space="preserve">Ганиев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Дилмурод</w:t>
            </w:r>
            <w:proofErr w:type="spellEnd"/>
            <w:r w:rsidRPr="00E2223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2239">
              <w:rPr>
                <w:color w:val="000000"/>
                <w:sz w:val="22"/>
                <w:szCs w:val="22"/>
              </w:rPr>
              <w:t>Иркинович</w:t>
            </w:r>
            <w:proofErr w:type="spellEnd"/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B66196" w:rsidRDefault="00E22239" w:rsidP="00E22239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r>
              <w:rPr>
                <w:color w:val="000000"/>
                <w:sz w:val="20"/>
                <w:szCs w:val="20"/>
                <w:lang w:val="uz-Cyrl-UZ"/>
              </w:rPr>
              <w:t>дехқон бозорлари  департаменти бошлиғи ўринбосари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Default="00E22239" w:rsidP="00F0471F">
            <w:pPr>
              <w:jc w:val="center"/>
            </w:pPr>
            <w:r w:rsidRPr="004B7779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Default="00E22239" w:rsidP="00F0471F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jc w:val="center"/>
              <w:rPr>
                <w:sz w:val="22"/>
                <w:szCs w:val="22"/>
              </w:rPr>
            </w:pPr>
            <w:r w:rsidRPr="00E22239">
              <w:rPr>
                <w:sz w:val="22"/>
                <w:szCs w:val="22"/>
                <w:lang w:val="uz-Cyrl-UZ"/>
              </w:rPr>
              <w:t>Каримов Малик Рахимович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FC7F15" w:rsidRDefault="00E22239" w:rsidP="00F0471F">
            <w:pPr>
              <w:jc w:val="center"/>
              <w:rPr>
                <w:sz w:val="28"/>
                <w:szCs w:val="28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бўлим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бошлиғи</w:t>
            </w:r>
            <w:proofErr w:type="spellEnd"/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4431A1" w:rsidRDefault="00E22239" w:rsidP="00F0471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2239" w:rsidRDefault="00E22239" w:rsidP="00F0471F">
            <w:pPr>
              <w:jc w:val="center"/>
            </w:pPr>
            <w:r w:rsidRPr="004B7779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E22239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Default="00E22239" w:rsidP="002B15A7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E22239" w:rsidRDefault="00E22239" w:rsidP="00D21A4C">
            <w:pPr>
              <w:spacing w:line="276" w:lineRule="auto"/>
              <w:ind w:left="116"/>
              <w:jc w:val="center"/>
              <w:outlineLvl w:val="0"/>
              <w:rPr>
                <w:sz w:val="22"/>
                <w:szCs w:val="22"/>
                <w:lang w:val="uz-Cyrl-UZ"/>
              </w:rPr>
            </w:pPr>
            <w:r w:rsidRPr="00E22239"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107C03" w:rsidRDefault="00C74B4C" w:rsidP="00C74B4C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” ДУК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бўлим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бошлиғи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B66196" w:rsidRDefault="00E22239" w:rsidP="002B15A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22239" w:rsidRPr="00B66196" w:rsidRDefault="00E22239" w:rsidP="002B15A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2239" w:rsidRPr="004431A1" w:rsidRDefault="00E22239" w:rsidP="002B15A7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C74B4C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2B15A7"/>
        </w:tc>
        <w:tc>
          <w:tcPr>
            <w:tcW w:w="14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E22239" w:rsidRDefault="00C74B4C" w:rsidP="00D21A4C">
            <w:pPr>
              <w:spacing w:line="276" w:lineRule="auto"/>
              <w:ind w:left="116"/>
              <w:jc w:val="center"/>
              <w:outlineLvl w:val="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Умаров Арслан Аблаатович</w:t>
            </w:r>
          </w:p>
        </w:tc>
        <w:tc>
          <w:tcPr>
            <w:tcW w:w="11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2273B0" w:rsidRDefault="00C74B4C" w:rsidP="002B1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Акциядор</w:t>
            </w:r>
          </w:p>
        </w:tc>
        <w:tc>
          <w:tcPr>
            <w:tcW w:w="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B66196" w:rsidRDefault="00C74B4C" w:rsidP="00D21A4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74B4C" w:rsidRPr="00B66196" w:rsidRDefault="00C74B4C" w:rsidP="00D21A4C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Оддий хужжатсиз акция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D21A4C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90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b/>
                <w:sz w:val="22"/>
                <w:szCs w:val="22"/>
              </w:rPr>
            </w:pPr>
            <w:bookmarkStart w:id="3" w:name="2039605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Эмитент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томонидан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аффилланган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шахслар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р</w:t>
            </w:r>
            <w:proofErr w:type="gram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ўйхатига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тегишли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ўзгариш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киритилган</w:t>
            </w:r>
            <w:proofErr w:type="spellEnd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 xml:space="preserve"> сана</w:t>
            </w:r>
            <w:bookmarkEnd w:id="3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19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71F" w:rsidRPr="004431A1" w:rsidRDefault="00C74B4C" w:rsidP="00F3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  <w:r w:rsidR="0060281E" w:rsidRPr="00B66196">
              <w:rPr>
                <w:sz w:val="22"/>
                <w:szCs w:val="22"/>
                <w:lang w:val="uz-Cyrl-UZ"/>
              </w:rPr>
              <w:t>.0</w:t>
            </w:r>
            <w:r w:rsidR="0060281E">
              <w:rPr>
                <w:sz w:val="22"/>
                <w:szCs w:val="22"/>
                <w:lang w:val="uz-Cyrl-UZ"/>
              </w:rPr>
              <w:t>3</w:t>
            </w:r>
            <w:r w:rsidR="0060281E" w:rsidRPr="00B66196">
              <w:rPr>
                <w:sz w:val="22"/>
                <w:szCs w:val="22"/>
                <w:lang w:val="uz-Cyrl-UZ"/>
              </w:rPr>
              <w:t>.20</w:t>
            </w:r>
            <w:r>
              <w:rPr>
                <w:sz w:val="22"/>
                <w:szCs w:val="22"/>
                <w:lang w:val="uz-Cyrl-UZ"/>
              </w:rPr>
              <w:t>22</w:t>
            </w:r>
            <w:r w:rsidR="0060281E" w:rsidRPr="00B66196">
              <w:rPr>
                <w:sz w:val="22"/>
                <w:szCs w:val="22"/>
                <w:lang w:val="uz-Cyrl-UZ"/>
              </w:rPr>
              <w:t xml:space="preserve"> й</w:t>
            </w:r>
            <w:r>
              <w:rPr>
                <w:sz w:val="22"/>
                <w:szCs w:val="22"/>
                <w:lang w:val="uz-Cyrl-UZ"/>
              </w:rPr>
              <w:t>.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487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шахслар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рўйхати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>: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Жисмоний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4431A1">
              <w:rPr>
                <w:sz w:val="22"/>
                <w:szCs w:val="22"/>
              </w:rPr>
              <w:t>Ф.И.Ш.</w:t>
            </w: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ёки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юридик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шахснинг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тўлиқ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>
            <w:pPr>
              <w:jc w:val="center"/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Жойлашган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ери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(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яшаш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жойи</w:t>
            </w:r>
            <w:proofErr w:type="spellEnd"/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давлат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31A1">
              <w:rPr>
                <w:sz w:val="22"/>
                <w:szCs w:val="22"/>
              </w:rPr>
              <w:t>вилоят</w:t>
            </w:r>
            <w:proofErr w:type="spellEnd"/>
            <w:r w:rsidRPr="004431A1">
              <w:rPr>
                <w:sz w:val="22"/>
                <w:szCs w:val="22"/>
              </w:rPr>
              <w:t xml:space="preserve">, </w:t>
            </w:r>
            <w:proofErr w:type="spellStart"/>
            <w:r w:rsidRPr="004431A1">
              <w:rPr>
                <w:sz w:val="22"/>
                <w:szCs w:val="22"/>
              </w:rPr>
              <w:lastRenderedPageBreak/>
              <w:t>шаҳар</w:t>
            </w:r>
            <w:proofErr w:type="spellEnd"/>
            <w:r w:rsidRPr="004431A1">
              <w:rPr>
                <w:sz w:val="22"/>
                <w:szCs w:val="22"/>
              </w:rPr>
              <w:t>, туман)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lastRenderedPageBreak/>
              <w:t xml:space="preserve">Улар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аффилланган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шахс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деб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эътироф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lastRenderedPageBreak/>
              <w:t>этилиш</w:t>
            </w:r>
            <w:proofErr w:type="spellEnd"/>
            <w:r w:rsidRPr="004431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color w:val="000000"/>
                <w:sz w:val="22"/>
                <w:szCs w:val="22"/>
              </w:rPr>
              <w:t>асоси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sz w:val="22"/>
                <w:szCs w:val="22"/>
              </w:rPr>
              <w:lastRenderedPageBreak/>
              <w:t>Асос</w:t>
            </w:r>
            <w:proofErr w:type="spellEnd"/>
            <w:r w:rsidRPr="004431A1">
              <w:rPr>
                <w:sz w:val="22"/>
                <w:szCs w:val="22"/>
              </w:rPr>
              <w:t>(</w:t>
            </w:r>
            <w:proofErr w:type="spellStart"/>
            <w:r w:rsidRPr="004431A1">
              <w:rPr>
                <w:sz w:val="22"/>
                <w:szCs w:val="22"/>
              </w:rPr>
              <w:t>лар</w:t>
            </w:r>
            <w:proofErr w:type="spellEnd"/>
            <w:r w:rsidRPr="004431A1">
              <w:rPr>
                <w:sz w:val="22"/>
                <w:szCs w:val="22"/>
              </w:rPr>
              <w:t xml:space="preserve">) </w:t>
            </w:r>
            <w:proofErr w:type="spellStart"/>
            <w:r w:rsidRPr="004431A1">
              <w:rPr>
                <w:sz w:val="22"/>
                <w:szCs w:val="22"/>
              </w:rPr>
              <w:t>содир</w:t>
            </w:r>
            <w:proofErr w:type="spellEnd"/>
            <w:r w:rsidRPr="004431A1">
              <w:rPr>
                <w:sz w:val="22"/>
                <w:szCs w:val="22"/>
              </w:rPr>
              <w:t xml:space="preserve"> </w:t>
            </w:r>
            <w:proofErr w:type="spellStart"/>
            <w:r w:rsidRPr="004431A1">
              <w:rPr>
                <w:sz w:val="22"/>
                <w:szCs w:val="22"/>
              </w:rPr>
              <w:t>этилган</w:t>
            </w:r>
            <w:proofErr w:type="spellEnd"/>
            <w:r w:rsidRPr="004431A1">
              <w:rPr>
                <w:sz w:val="22"/>
                <w:szCs w:val="22"/>
              </w:rPr>
              <w:t xml:space="preserve"> сана</w:t>
            </w:r>
          </w:p>
        </w:tc>
      </w:tr>
      <w:tr w:rsidR="00F0471F" w:rsidTr="00C74B4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Default="00F0471F" w:rsidP="00F3318F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471F" w:rsidRPr="004431A1" w:rsidRDefault="00F0471F" w:rsidP="00F3318F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1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71F" w:rsidRPr="004431A1" w:rsidRDefault="00F0471F" w:rsidP="00F3318F">
            <w:pPr>
              <w:tabs>
                <w:tab w:val="left" w:pos="1786"/>
                <w:tab w:val="left" w:pos="2313"/>
              </w:tabs>
              <w:ind w:right="141"/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 xml:space="preserve">Тошкент ш. Хокимияти </w:t>
            </w:r>
            <w:r w:rsidRPr="00FC7F15">
              <w:rPr>
                <w:sz w:val="28"/>
                <w:szCs w:val="28"/>
                <w:lang w:val="uz-Cyrl-UZ"/>
              </w:rPr>
              <w:t xml:space="preserve"> </w:t>
            </w:r>
            <w:r w:rsidRPr="002273B0">
              <w:rPr>
                <w:color w:val="000000"/>
                <w:sz w:val="20"/>
                <w:szCs w:val="20"/>
              </w:rPr>
              <w:t xml:space="preserve">“Муниципал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>” ДУК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71F" w:rsidRPr="009B3CE0" w:rsidRDefault="00F0471F" w:rsidP="00F3318F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</w:t>
            </w:r>
            <w:proofErr w:type="spellStart"/>
            <w:r w:rsidRPr="004431A1">
              <w:rPr>
                <w:rStyle w:val="a3"/>
                <w:b w:val="0"/>
                <w:color w:val="000000"/>
                <w:sz w:val="22"/>
                <w:szCs w:val="22"/>
              </w:rPr>
              <w:t>збекистон</w:t>
            </w:r>
            <w:proofErr w:type="spellEnd"/>
            <w:r w:rsidRPr="004431A1">
              <w:rPr>
                <w:rStyle w:val="a3"/>
                <w:b w:val="0"/>
                <w:color w:val="000000"/>
                <w:sz w:val="22"/>
                <w:szCs w:val="22"/>
              </w:rPr>
              <w:t>, 1000</w:t>
            </w:r>
            <w:r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66</w:t>
            </w:r>
            <w:r w:rsidRPr="004431A1">
              <w:rPr>
                <w:rStyle w:val="a3"/>
                <w:b w:val="0"/>
                <w:color w:val="000000"/>
                <w:sz w:val="22"/>
                <w:szCs w:val="22"/>
              </w:rPr>
              <w:t xml:space="preserve">,Ташкент ш, </w:t>
            </w:r>
            <w:r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Ислом Каримов шох кўчаси 55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71F" w:rsidRPr="004431A1" w:rsidRDefault="00F0471F" w:rsidP="00F3318F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471F" w:rsidRPr="009B3CE0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  <w:r w:rsidR="0060281E">
              <w:rPr>
                <w:sz w:val="22"/>
                <w:szCs w:val="22"/>
                <w:lang w:val="uz-Cyrl-UZ"/>
              </w:rPr>
              <w:t>-</w:t>
            </w:r>
            <w:r w:rsidR="0060281E" w:rsidRPr="00B66196">
              <w:rPr>
                <w:sz w:val="22"/>
                <w:szCs w:val="22"/>
                <w:lang w:val="uz-Cyrl-UZ"/>
              </w:rPr>
              <w:t>0</w:t>
            </w:r>
            <w:r w:rsidR="0060281E">
              <w:rPr>
                <w:sz w:val="22"/>
                <w:szCs w:val="22"/>
                <w:lang w:val="uz-Cyrl-UZ"/>
              </w:rPr>
              <w:t>3-</w:t>
            </w:r>
            <w:r w:rsidR="0060281E" w:rsidRPr="00B66196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2273B0" w:rsidRDefault="00C74B4C" w:rsidP="006028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273B0">
              <w:rPr>
                <w:color w:val="000000"/>
                <w:sz w:val="20"/>
                <w:szCs w:val="20"/>
              </w:rPr>
              <w:t>Ирматов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Мурод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Абдукахарович</w:t>
            </w:r>
            <w:proofErr w:type="spellEnd"/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3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C74B4C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C74B4C">
              <w:rPr>
                <w:color w:val="000000"/>
                <w:sz w:val="22"/>
                <w:szCs w:val="22"/>
                <w:lang w:val="uz-Cyrl-UZ"/>
              </w:rPr>
              <w:t>Раззақов Ахад Анварович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4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2273B0" w:rsidRDefault="00C74B4C" w:rsidP="006028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z-Cyrl-UZ"/>
              </w:rPr>
              <w:t>Тошхўжаев Жавдадхўжа Махамадхўжаевич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</w:t>
            </w:r>
            <w:bookmarkStart w:id="4" w:name="_GoBack"/>
            <w:bookmarkEnd w:id="4"/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5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2273B0" w:rsidRDefault="00C74B4C" w:rsidP="0060281E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Ганиев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Дилмурод</w:t>
            </w:r>
            <w:proofErr w:type="spellEnd"/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73B0">
              <w:rPr>
                <w:color w:val="000000"/>
                <w:sz w:val="20"/>
                <w:szCs w:val="20"/>
              </w:rPr>
              <w:t>Иркинович</w:t>
            </w:r>
            <w:proofErr w:type="spellEnd"/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6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B66196" w:rsidRDefault="00C74B4C" w:rsidP="0060281E">
            <w:pPr>
              <w:jc w:val="center"/>
              <w:rPr>
                <w:sz w:val="22"/>
                <w:szCs w:val="22"/>
              </w:rPr>
            </w:pPr>
            <w:r w:rsidRPr="007B110D">
              <w:rPr>
                <w:sz w:val="22"/>
                <w:szCs w:val="22"/>
                <w:lang w:val="uz-Cyrl-UZ"/>
              </w:rPr>
              <w:t>Каримов Малик Рахимович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7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B66196" w:rsidRDefault="00C74B4C" w:rsidP="0060281E">
            <w:pPr>
              <w:spacing w:line="276" w:lineRule="auto"/>
              <w:ind w:left="116"/>
              <w:jc w:val="center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Каримов Сардор Юлдашбаевич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B66196" w:rsidRDefault="00C74B4C" w:rsidP="0060281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Умаров Арслан Аблаатович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RPr="00D23368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4069E2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Қуванов Шавкат Турдиевич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  <w:r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 xml:space="preserve"> Яшнобод тум. Боткина кўчаси 1 уй  хонадон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D23368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D23368">
              <w:rPr>
                <w:rFonts w:eastAsiaTheme="minorHAnsi"/>
                <w:color w:val="000000"/>
                <w:sz w:val="22"/>
                <w:szCs w:val="22"/>
                <w:lang w:val="uz-Cyrl-UZ" w:eastAsia="en-US"/>
              </w:rPr>
              <w:t>Акциядорлар умумий йиғилиши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D23368" w:rsidRDefault="00C74B4C" w:rsidP="0060281E">
            <w:pPr>
              <w:rPr>
                <w:lang w:val="uz-Cyrl-UZ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"ELGA XIZMAT AVIASOZLAR"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"AVIASOZLAR ELGA XIZMAT BARAKA"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“Askiya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“Mirobod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“Oloy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“Toshkent qishloq xo’jalik maхsulotlari ulgurji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“Sirg’ali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“Farхod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“Eski-juva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“Yunusobod dehqon bozori”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“Chilonzor buyum savdo kompleksi”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“Parkent universal savdo kompleksi” акциядорлик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“Beshqo'rg'on savdo kompleksi” 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“Iste’molda bo’lgan transport vositalari va ehtiyot qismlar sergeli bozori” 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“Bek to’pi savdo kompleksi” 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sz w:val="22"/>
                <w:szCs w:val="22"/>
              </w:rPr>
            </w:pP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F1888" w:rsidRDefault="00C74B4C" w:rsidP="0060281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25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Pr="00023EAB" w:rsidRDefault="00C74B4C" w:rsidP="0060281E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 xml:space="preserve"> “Yangiobod ixtisoslashgan bozori”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23EAB">
              <w:rPr>
                <w:color w:val="000000"/>
                <w:sz w:val="22"/>
                <w:szCs w:val="22"/>
                <w:lang w:val="uz-Cyrl-UZ"/>
              </w:rPr>
              <w:t>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23EAB" w:rsidRDefault="00C74B4C" w:rsidP="0060281E">
            <w:pPr>
              <w:jc w:val="center"/>
            </w:pP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F1888" w:rsidRDefault="00C74B4C" w:rsidP="0060281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26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Pr="00023EAB" w:rsidRDefault="00C74B4C" w:rsidP="0060281E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“O’rikzor savdo kompleksi”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 w:rsidRPr="00023EAB">
              <w:rPr>
                <w:color w:val="000000"/>
                <w:sz w:val="22"/>
                <w:szCs w:val="22"/>
                <w:lang w:val="uz-Cyrl-UZ"/>
              </w:rPr>
              <w:t>" масъулияти чекланган жамияти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23EAB" w:rsidRDefault="00C74B4C" w:rsidP="0060281E">
            <w:pPr>
              <w:jc w:val="center"/>
            </w:pP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F1888" w:rsidRDefault="00C74B4C" w:rsidP="0060281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Pr="00023EAB" w:rsidRDefault="00C74B4C" w:rsidP="0060281E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 xml:space="preserve"> “Toshkent oziq-ovqat zaxirasi”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давлат ташкилоти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23EAB" w:rsidRDefault="00C74B4C" w:rsidP="0060281E">
            <w:pPr>
              <w:jc w:val="center"/>
            </w:pP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  <w:tr w:rsidR="00C74B4C" w:rsidTr="00C74B4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Default="00C74B4C" w:rsidP="0060281E"/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F1888" w:rsidRDefault="00C74B4C" w:rsidP="0060281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Pr="000270DF" w:rsidRDefault="00C74B4C" w:rsidP="0060281E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270DF">
              <w:rPr>
                <w:b/>
                <w:color w:val="000000"/>
                <w:sz w:val="22"/>
                <w:szCs w:val="22"/>
                <w:lang w:val="uz-Cyrl-UZ"/>
              </w:rPr>
              <w:t xml:space="preserve"> “</w:t>
            </w:r>
            <w:proofErr w:type="spellStart"/>
            <w:r w:rsidRPr="000270DF">
              <w:rPr>
                <w:rStyle w:val="a3"/>
                <w:b w:val="0"/>
                <w:sz w:val="22"/>
                <w:szCs w:val="22"/>
              </w:rPr>
              <w:t>Пойтахт</w:t>
            </w:r>
            <w:proofErr w:type="spellEnd"/>
            <w:r w:rsidRPr="000270DF">
              <w:rPr>
                <w:color w:val="000000"/>
                <w:sz w:val="22"/>
                <w:szCs w:val="22"/>
                <w:lang w:val="uz-Cyrl-UZ"/>
              </w:rPr>
              <w:t xml:space="preserve"> – Агро” давлат ташкилоти</w:t>
            </w:r>
          </w:p>
        </w:tc>
        <w:tc>
          <w:tcPr>
            <w:tcW w:w="112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4431A1" w:rsidRDefault="00C74B4C" w:rsidP="0060281E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B4C" w:rsidRPr="00023EAB" w:rsidRDefault="00C74B4C" w:rsidP="0060281E">
            <w:pPr>
              <w:jc w:val="center"/>
            </w:pP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умумий</w:t>
            </w:r>
            <w:proofErr w:type="spellEnd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йиғилиши</w:t>
            </w:r>
            <w:proofErr w:type="spellEnd"/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4B4C" w:rsidRDefault="00C74B4C" w:rsidP="00C74B4C">
            <w:pPr>
              <w:jc w:val="center"/>
            </w:pPr>
            <w:r w:rsidRPr="00112B9D">
              <w:rPr>
                <w:sz w:val="22"/>
                <w:szCs w:val="22"/>
                <w:lang w:val="uz-Cyrl-UZ"/>
              </w:rPr>
              <w:t>17-03-2022</w:t>
            </w:r>
          </w:p>
        </w:tc>
      </w:tr>
    </w:tbl>
    <w:p w:rsidR="00F0471F" w:rsidRDefault="00F0471F" w:rsidP="00F0471F">
      <w:pPr>
        <w:shd w:val="clear" w:color="auto" w:fill="FFFFFF"/>
        <w:rPr>
          <w:vanish/>
          <w:color w:val="000000"/>
        </w:rPr>
      </w:pPr>
    </w:p>
    <w:p w:rsidR="00F0471F" w:rsidRPr="00860643" w:rsidRDefault="00F0471F" w:rsidP="00F0471F">
      <w:pPr>
        <w:rPr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2318"/>
      </w:tblGrid>
      <w:tr w:rsidR="00F0471F" w:rsidTr="00F3318F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F0471F" w:rsidRDefault="00F0471F" w:rsidP="00F3318F">
            <w:pPr>
              <w:rPr>
                <w:color w:val="000000"/>
              </w:rPr>
            </w:pPr>
            <w:bookmarkStart w:id="5" w:name="2478997"/>
            <w:bookmarkEnd w:id="5"/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F0471F" w:rsidRDefault="00F0471F" w:rsidP="00F3318F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Ш.Т.Қуванов</w:t>
            </w:r>
          </w:p>
        </w:tc>
      </w:tr>
      <w:tr w:rsidR="00F0471F" w:rsidTr="00F3318F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F0471F" w:rsidRDefault="00F0471F" w:rsidP="00F3318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F0471F" w:rsidRPr="005019A4" w:rsidRDefault="00F0471F" w:rsidP="00F3318F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F0471F" w:rsidTr="00F3318F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F0471F" w:rsidRPr="00FC468F" w:rsidRDefault="00F0471F" w:rsidP="00F3318F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F0471F" w:rsidRPr="005019A4" w:rsidRDefault="0060281E" w:rsidP="00F3318F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А.А.Юсупов</w:t>
            </w:r>
            <w:r w:rsidR="00F0471F" w:rsidRPr="005019A4">
              <w:rPr>
                <w:color w:val="333333"/>
                <w:shd w:val="clear" w:color="auto" w:fill="FFFFFF"/>
                <w:lang w:val="uz-Cyrl-UZ"/>
              </w:rPr>
              <w:t xml:space="preserve"> </w:t>
            </w:r>
          </w:p>
        </w:tc>
      </w:tr>
    </w:tbl>
    <w:p w:rsidR="0029344F" w:rsidRDefault="0029344F"/>
    <w:sectPr w:rsidR="0029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9E"/>
    <w:rsid w:val="001F329E"/>
    <w:rsid w:val="0029344F"/>
    <w:rsid w:val="002B15A7"/>
    <w:rsid w:val="004069E2"/>
    <w:rsid w:val="0060281E"/>
    <w:rsid w:val="00990985"/>
    <w:rsid w:val="00C74B4C"/>
    <w:rsid w:val="00E22239"/>
    <w:rsid w:val="00F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471F"/>
    <w:rPr>
      <w:b/>
      <w:bCs/>
    </w:rPr>
  </w:style>
  <w:style w:type="character" w:styleId="a4">
    <w:name w:val="Emphasis"/>
    <w:basedOn w:val="a0"/>
    <w:qFormat/>
    <w:rsid w:val="00F04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471F"/>
    <w:rPr>
      <w:b/>
      <w:bCs/>
    </w:rPr>
  </w:style>
  <w:style w:type="character" w:styleId="a4">
    <w:name w:val="Emphasis"/>
    <w:basedOn w:val="a0"/>
    <w:qFormat/>
    <w:rsid w:val="00F04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Miribot D</dc:creator>
  <cp:keywords/>
  <dc:description/>
  <cp:lastModifiedBy>Xabirxanov</cp:lastModifiedBy>
  <cp:revision>6</cp:revision>
  <dcterms:created xsi:type="dcterms:W3CDTF">2021-03-13T09:50:00Z</dcterms:created>
  <dcterms:modified xsi:type="dcterms:W3CDTF">2022-03-30T05:52:00Z</dcterms:modified>
</cp:coreProperties>
</file>